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C7565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BF512F" w:rsidRDefault="00C75651" w:rsidP="00C7565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7B50A7" w:rsidRDefault="00C75651" w:rsidP="00C75651">
            <w:r w:rsidRPr="007B50A7">
              <w:t>FOR-ByCENED-4.4-19</w:t>
            </w:r>
          </w:p>
        </w:tc>
      </w:tr>
      <w:tr w:rsidR="00C7565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BF512F" w:rsidRDefault="00C75651" w:rsidP="00C7565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7B50A7" w:rsidRDefault="00C75651" w:rsidP="00C75651">
            <w:r w:rsidRPr="007B50A7">
              <w:t>22/06/2022</w:t>
            </w:r>
          </w:p>
        </w:tc>
      </w:tr>
      <w:tr w:rsidR="00C75651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BF512F" w:rsidRDefault="00C75651" w:rsidP="00C7565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7B50A7" w:rsidRDefault="00C75651" w:rsidP="00C75651">
            <w:r w:rsidRPr="007B50A7">
              <w:t>2</w:t>
            </w:r>
          </w:p>
        </w:tc>
      </w:tr>
      <w:tr w:rsidR="00C7565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Pr="00BF512F" w:rsidRDefault="00C75651" w:rsidP="00C7565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75651" w:rsidRDefault="00C75651" w:rsidP="00C75651">
            <w:r w:rsidRPr="007B50A7">
              <w:t>1 de 1</w:t>
            </w:r>
          </w:p>
        </w:tc>
      </w:tr>
    </w:tbl>
    <w:p w:rsidR="001A55A1" w:rsidRPr="001A55A1" w:rsidRDefault="00C75651" w:rsidP="001A55A1">
      <w:pPr>
        <w:rPr>
          <w:rFonts w:ascii="Arial Narrow" w:hAnsi="Arial Narrow" w:cs="Arial Narrow"/>
          <w:sz w:val="28"/>
          <w:szCs w:val="28"/>
        </w:rPr>
      </w:pPr>
      <w:r w:rsidRPr="00C75651">
        <w:rPr>
          <w:b/>
          <w:sz w:val="28"/>
          <w:lang w:val="es-419"/>
        </w:rPr>
        <w:t>LISTADO DE ASISTENCIA (TALLERES CÍVICOS, ARTÍSTICOS Y CULTURALES)</w:t>
      </w:r>
    </w:p>
    <w:p w:rsidR="00C75651" w:rsidRDefault="00C75651" w:rsidP="00C75651">
      <w:pPr>
        <w:jc w:val="center"/>
      </w:pPr>
      <w:bookmarkStart w:id="0" w:name="_GoBack"/>
      <w:bookmarkEnd w:id="0"/>
      <w:r>
        <w:t>Ciclo escolar ________________</w:t>
      </w:r>
    </w:p>
    <w:p w:rsidR="00C75651" w:rsidRDefault="00C75651" w:rsidP="00C75651">
      <w:r>
        <w:t>Taller________________DocenteResponsable___________________________________Mes</w:t>
      </w:r>
      <w:r w:rsidRPr="004E77B0">
        <w:rPr>
          <w:u w:val="single"/>
        </w:rPr>
        <w:t>_</w:t>
      </w:r>
      <w:r>
        <w:rPr>
          <w:u w:val="single"/>
        </w:rPr>
        <w:t>__________________</w:t>
      </w:r>
      <w:r w:rsidRPr="004E77B0">
        <w:rPr>
          <w:u w:val="single"/>
        </w:rPr>
        <w:t>___</w:t>
      </w:r>
    </w:p>
    <w:p w:rsidR="00C75651" w:rsidRDefault="00C75651" w:rsidP="00C75651">
      <w:r>
        <w:t>Horario semanal_________________________ Lugar de trabajo:____________ Número de sesiones_______________</w:t>
      </w:r>
    </w:p>
    <w:tbl>
      <w:tblPr>
        <w:tblW w:w="11263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966"/>
        <w:gridCol w:w="780"/>
        <w:gridCol w:w="251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1316"/>
      </w:tblGrid>
      <w:tr w:rsidR="00C75651" w:rsidTr="00C75651">
        <w:trPr>
          <w:trHeight w:val="968"/>
        </w:trPr>
        <w:tc>
          <w:tcPr>
            <w:tcW w:w="496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No.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Nombre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Grado y grupo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Licenciatura/Bachillerato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2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3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4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8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14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5651" w:rsidRPr="0084643B" w:rsidRDefault="00C75651" w:rsidP="00F31110">
            <w:pPr>
              <w:jc w:val="center"/>
              <w:rPr>
                <w:rFonts w:eastAsia="Calibri"/>
                <w:b/>
              </w:rPr>
            </w:pPr>
            <w:r w:rsidRPr="0084643B">
              <w:rPr>
                <w:rFonts w:eastAsia="Calibri"/>
                <w:b/>
              </w:rPr>
              <w:t>No. de Asistencias</w:t>
            </w: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29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  <w:tr w:rsidR="00C75651" w:rsidTr="00C75651">
        <w:trPr>
          <w:trHeight w:val="318"/>
        </w:trPr>
        <w:tc>
          <w:tcPr>
            <w:tcW w:w="496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869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314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41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  <w:tc>
          <w:tcPr>
            <w:tcW w:w="2091" w:type="dxa"/>
            <w:shd w:val="clear" w:color="auto" w:fill="auto"/>
          </w:tcPr>
          <w:p w:rsidR="00C75651" w:rsidRPr="0084643B" w:rsidRDefault="00C75651" w:rsidP="00F31110">
            <w:pPr>
              <w:jc w:val="center"/>
              <w:rPr>
                <w:rFonts w:eastAsia="Calibri"/>
              </w:rPr>
            </w:pPr>
          </w:p>
        </w:tc>
      </w:tr>
    </w:tbl>
    <w:p w:rsidR="00C75651" w:rsidRDefault="00C75651" w:rsidP="00C75651"/>
    <w:p w:rsidR="00C75651" w:rsidRDefault="00C75651" w:rsidP="00C75651"/>
    <w:p w:rsidR="00C75651" w:rsidRPr="008657B4" w:rsidRDefault="00C75651" w:rsidP="00C7565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C75651" w:rsidRPr="007C163F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C75651" w:rsidRPr="007C163F" w:rsidRDefault="00C75651" w:rsidP="00F31110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C75651" w:rsidRPr="007C163F" w:rsidRDefault="00C75651" w:rsidP="00F31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C75651" w:rsidRPr="007C163F" w:rsidRDefault="00C75651" w:rsidP="00F31110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C75651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C75651" w:rsidRPr="007C163F" w:rsidRDefault="00C75651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:rsidR="00C75651" w:rsidRPr="007C163F" w:rsidRDefault="00C75651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601" w:type="pct"/>
            <w:vAlign w:val="center"/>
          </w:tcPr>
          <w:p w:rsidR="00C75651" w:rsidRPr="007C163F" w:rsidRDefault="00C75651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 Masiva</w:t>
            </w:r>
          </w:p>
        </w:tc>
      </w:tr>
      <w:tr w:rsidR="00C75651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C75651" w:rsidRDefault="00C75651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22" w:type="pct"/>
            <w:vAlign w:val="center"/>
          </w:tcPr>
          <w:p w:rsidR="00C75651" w:rsidRDefault="00C75651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31/08/2021</w:t>
            </w:r>
          </w:p>
        </w:tc>
        <w:tc>
          <w:tcPr>
            <w:tcW w:w="1601" w:type="pct"/>
            <w:vAlign w:val="center"/>
          </w:tcPr>
          <w:p w:rsidR="00C75651" w:rsidRDefault="00C75651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Cambio de administración</w:t>
            </w:r>
          </w:p>
        </w:tc>
      </w:tr>
      <w:tr w:rsidR="00C75651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C75651" w:rsidRDefault="00C75651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822" w:type="pct"/>
            <w:vAlign w:val="center"/>
          </w:tcPr>
          <w:p w:rsidR="00C75651" w:rsidRDefault="00C75651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22/06/2022</w:t>
            </w:r>
          </w:p>
        </w:tc>
        <w:tc>
          <w:tcPr>
            <w:tcW w:w="1601" w:type="pct"/>
            <w:vAlign w:val="center"/>
          </w:tcPr>
          <w:p w:rsidR="00C75651" w:rsidRDefault="00C75651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Actualización del formato</w:t>
            </w:r>
          </w:p>
        </w:tc>
      </w:tr>
    </w:tbl>
    <w:p w:rsidR="00C75651" w:rsidRPr="008B5708" w:rsidRDefault="00C75651" w:rsidP="00C75651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Y="3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2758"/>
        <w:gridCol w:w="2726"/>
        <w:gridCol w:w="2728"/>
      </w:tblGrid>
      <w:tr w:rsidR="00C75651" w:rsidRPr="002C34FF" w:rsidTr="00F31110">
        <w:trPr>
          <w:cantSplit/>
          <w:trHeight w:val="313"/>
        </w:trPr>
        <w:tc>
          <w:tcPr>
            <w:tcW w:w="5000" w:type="pct"/>
            <w:gridSpan w:val="4"/>
            <w:shd w:val="pct12" w:color="auto" w:fill="auto"/>
          </w:tcPr>
          <w:p w:rsidR="00C75651" w:rsidRPr="002C34FF" w:rsidRDefault="00C75651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C75651" w:rsidRPr="002C34FF" w:rsidTr="00F31110">
        <w:trPr>
          <w:cantSplit/>
          <w:trHeight w:val="313"/>
        </w:trPr>
        <w:tc>
          <w:tcPr>
            <w:tcW w:w="608" w:type="pct"/>
            <w:shd w:val="clear" w:color="auto" w:fill="auto"/>
          </w:tcPr>
          <w:p w:rsidR="00C75651" w:rsidRPr="002C34FF" w:rsidRDefault="00C75651" w:rsidP="00F31110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75" w:type="pct"/>
            <w:shd w:val="clear" w:color="auto" w:fill="auto"/>
          </w:tcPr>
          <w:p w:rsidR="00C75651" w:rsidRPr="002C34FF" w:rsidRDefault="00C75651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Elaboró :</w:t>
            </w:r>
          </w:p>
        </w:tc>
        <w:tc>
          <w:tcPr>
            <w:tcW w:w="1458" w:type="pct"/>
            <w:shd w:val="clear" w:color="auto" w:fill="auto"/>
          </w:tcPr>
          <w:p w:rsidR="00C75651" w:rsidRPr="002C34FF" w:rsidRDefault="00C75651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Revisó :</w:t>
            </w:r>
          </w:p>
        </w:tc>
        <w:tc>
          <w:tcPr>
            <w:tcW w:w="1459" w:type="pct"/>
            <w:shd w:val="clear" w:color="auto" w:fill="auto"/>
          </w:tcPr>
          <w:p w:rsidR="00C75651" w:rsidRPr="002C34FF" w:rsidRDefault="00C75651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Autorizó</w:t>
            </w:r>
            <w:r w:rsidRPr="002C34FF">
              <w:rPr>
                <w:sz w:val="16"/>
                <w:szCs w:val="16"/>
              </w:rPr>
              <w:t>:</w:t>
            </w:r>
          </w:p>
        </w:tc>
      </w:tr>
      <w:tr w:rsidR="00C75651" w:rsidRPr="006D5E4C" w:rsidTr="00F31110">
        <w:trPr>
          <w:cantSplit/>
          <w:trHeight w:val="567"/>
        </w:trPr>
        <w:tc>
          <w:tcPr>
            <w:tcW w:w="608" w:type="pct"/>
            <w:shd w:val="clear" w:color="auto" w:fill="auto"/>
            <w:vAlign w:val="center"/>
          </w:tcPr>
          <w:p w:rsidR="00C75651" w:rsidRPr="002C34FF" w:rsidRDefault="00C75651" w:rsidP="00F31110">
            <w:pPr>
              <w:spacing w:before="60" w:after="60"/>
              <w:rPr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C75651" w:rsidRPr="000923D4" w:rsidRDefault="00C75651" w:rsidP="00F3111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CEC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C75651" w:rsidRPr="002C34FF" w:rsidRDefault="00C75651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SEACAD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75651" w:rsidRPr="006D5E4C" w:rsidRDefault="00C75651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</w:t>
            </w:r>
          </w:p>
        </w:tc>
      </w:tr>
    </w:tbl>
    <w:p w:rsidR="00C75651" w:rsidRDefault="00C75651" w:rsidP="00C75651">
      <w:pPr>
        <w:pStyle w:val="Piedepgina"/>
      </w:pPr>
    </w:p>
    <w:p w:rsidR="00C86110" w:rsidRPr="001A55A1" w:rsidRDefault="00C86110" w:rsidP="001A55A1">
      <w:pPr>
        <w:tabs>
          <w:tab w:val="left" w:pos="5835"/>
        </w:tabs>
        <w:rPr>
          <w:rFonts w:ascii="Arial Narrow" w:hAnsi="Arial Narrow" w:cs="Arial Narrow"/>
          <w:sz w:val="28"/>
          <w:szCs w:val="28"/>
        </w:rPr>
      </w:pPr>
    </w:p>
    <w:sectPr w:rsidR="00C86110" w:rsidRPr="001A55A1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60" w:rsidRDefault="00DD2860" w:rsidP="006E1DD5">
      <w:pPr>
        <w:spacing w:after="0" w:line="240" w:lineRule="auto"/>
      </w:pPr>
      <w:r>
        <w:separator/>
      </w:r>
    </w:p>
  </w:endnote>
  <w:endnote w:type="continuationSeparator" w:id="0">
    <w:p w:rsidR="00DD2860" w:rsidRDefault="00DD2860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r w:rsidRPr="003E02C3">
      <w:rPr>
        <w:rFonts w:cs="Arial"/>
        <w:b/>
        <w:bCs/>
        <w:sz w:val="14"/>
        <w:szCs w:val="12"/>
      </w:rPr>
      <w:t>ByCENED</w:t>
    </w:r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8" name="Imagen 8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60" w:rsidRDefault="00DD2860" w:rsidP="006E1DD5">
      <w:pPr>
        <w:spacing w:after="0" w:line="240" w:lineRule="auto"/>
      </w:pPr>
      <w:r>
        <w:separator/>
      </w:r>
    </w:p>
  </w:footnote>
  <w:footnote w:type="continuationSeparator" w:id="0">
    <w:p w:rsidR="00DD2860" w:rsidRDefault="00DD2860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7" name="Imagen 7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7AA"/>
    <w:multiLevelType w:val="hybridMultilevel"/>
    <w:tmpl w:val="20744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26D"/>
    <w:multiLevelType w:val="hybridMultilevel"/>
    <w:tmpl w:val="3A04FB02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1A55A1"/>
    <w:rsid w:val="00212D4C"/>
    <w:rsid w:val="00245089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75651"/>
    <w:rsid w:val="00C86110"/>
    <w:rsid w:val="00C973BA"/>
    <w:rsid w:val="00CA19BF"/>
    <w:rsid w:val="00D04343"/>
    <w:rsid w:val="00DD2860"/>
    <w:rsid w:val="00E041AF"/>
    <w:rsid w:val="00E65817"/>
    <w:rsid w:val="00E9084F"/>
    <w:rsid w:val="00ED7BC1"/>
    <w:rsid w:val="00EE3602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630D-12A6-4F5A-B705-8A070FAA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2023-01-23T17:44:00Z</dcterms:created>
  <dcterms:modified xsi:type="dcterms:W3CDTF">2023-01-23T17:44:00Z</dcterms:modified>
</cp:coreProperties>
</file>